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F" w:rsidRDefault="00C43CBF" w:rsidP="004B3F59">
      <w:pPr>
        <w:jc w:val="center"/>
        <w:rPr>
          <w:sz w:val="32"/>
          <w:szCs w:val="32"/>
        </w:rPr>
      </w:pPr>
    </w:p>
    <w:p w:rsidR="00C43CBF" w:rsidRDefault="00C43CBF" w:rsidP="004B3F59">
      <w:pPr>
        <w:jc w:val="center"/>
        <w:rPr>
          <w:sz w:val="32"/>
          <w:szCs w:val="32"/>
        </w:rPr>
      </w:pPr>
    </w:p>
    <w:p w:rsidR="004B3F59" w:rsidRPr="008A77F2" w:rsidRDefault="00C051E0" w:rsidP="004B3F59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bookmarkStart w:id="0" w:name="_GoBack"/>
      <w:bookmarkEnd w:id="0"/>
      <w:r w:rsidR="00CA3B1F">
        <w:rPr>
          <w:sz w:val="32"/>
          <w:szCs w:val="32"/>
        </w:rPr>
        <w:t xml:space="preserve"> EMS</w:t>
      </w:r>
      <w:r w:rsidR="00AA7126">
        <w:rPr>
          <w:sz w:val="32"/>
          <w:szCs w:val="32"/>
        </w:rPr>
        <w:t xml:space="preserve"> or CNA to </w:t>
      </w:r>
      <w:r w:rsidR="008857EB">
        <w:rPr>
          <w:sz w:val="32"/>
          <w:szCs w:val="32"/>
        </w:rPr>
        <w:t>RN</w:t>
      </w:r>
      <w:r w:rsidR="00AA7126">
        <w:rPr>
          <w:sz w:val="32"/>
          <w:szCs w:val="32"/>
        </w:rPr>
        <w:t>/RN-BSN</w:t>
      </w:r>
      <w:r w:rsidR="008857EB">
        <w:rPr>
          <w:sz w:val="32"/>
          <w:szCs w:val="32"/>
        </w:rPr>
        <w:t xml:space="preserve"> </w:t>
      </w:r>
      <w:r w:rsidR="004B3F59" w:rsidRPr="008A77F2">
        <w:rPr>
          <w:sz w:val="32"/>
          <w:szCs w:val="32"/>
        </w:rPr>
        <w:t>Scholarship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65"/>
        <w:gridCol w:w="8305"/>
      </w:tblGrid>
      <w:tr w:rsidR="00195081" w:rsidRPr="00795A14" w:rsidTr="00AA7126">
        <w:tc>
          <w:tcPr>
            <w:tcW w:w="1775" w:type="dxa"/>
            <w:gridSpan w:val="2"/>
          </w:tcPr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B3F59" w:rsidRDefault="004B3F59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Name of Applicant:</w:t>
            </w:r>
          </w:p>
        </w:tc>
        <w:tc>
          <w:tcPr>
            <w:tcW w:w="8305" w:type="dxa"/>
            <w:tcBorders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Current Address: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 w:rsid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Phone</w:t>
            </w:r>
            <w:r w:rsidR="001B165B">
              <w:rPr>
                <w:rFonts w:asciiTheme="minorHAnsi" w:hAnsiTheme="minorHAnsi"/>
                <w:sz w:val="22"/>
                <w:szCs w:val="22"/>
              </w:rPr>
              <w:t>/Email</w:t>
            </w:r>
            <w:r w:rsidRPr="00795A1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96E32" w:rsidRPr="00795A14" w:rsidRDefault="00696E32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1B165B" w:rsidRPr="001B165B" w:rsidRDefault="001B165B" w:rsidP="00267CFC">
            <w:pPr>
              <w:rPr>
                <w:rFonts w:asciiTheme="minorHAnsi" w:hAnsiTheme="minorHAnsi"/>
              </w:rPr>
            </w:pPr>
          </w:p>
          <w:p w:rsidR="00195081" w:rsidRPr="001B165B" w:rsidRDefault="00195081" w:rsidP="00267CFC">
            <w:pPr>
              <w:rPr>
                <w:rFonts w:asciiTheme="minorHAnsi" w:hAnsiTheme="minorHAnsi"/>
              </w:rPr>
            </w:pPr>
            <w:r w:rsidRPr="001B165B">
              <w:rPr>
                <w:rFonts w:asciiTheme="minorHAnsi" w:hAnsiTheme="minorHAnsi"/>
              </w:rPr>
              <w:t>College/University where you are attending:</w:t>
            </w:r>
          </w:p>
        </w:tc>
        <w:tc>
          <w:tcPr>
            <w:tcW w:w="8305" w:type="dxa"/>
            <w:tcBorders>
              <w:top w:val="single" w:sz="4" w:space="0" w:color="000000" w:themeColor="text1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Default="00195081" w:rsidP="00E53093">
            <w:pPr>
              <w:pBdr>
                <w:bottom w:val="single" w:sz="12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</w:p>
          <w:p w:rsidR="001B165B" w:rsidRPr="00195081" w:rsidRDefault="001B165B" w:rsidP="00E53093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195081" w:rsidRPr="00795A14" w:rsidTr="00AA7126">
        <w:tc>
          <w:tcPr>
            <w:tcW w:w="1775" w:type="dxa"/>
            <w:gridSpan w:val="2"/>
          </w:tcPr>
          <w:p w:rsidR="00195081" w:rsidRPr="001B165B" w:rsidRDefault="00195081" w:rsidP="00E53093">
            <w:pPr>
              <w:rPr>
                <w:rFonts w:asciiTheme="minorHAnsi" w:hAnsiTheme="minorHAnsi"/>
              </w:rPr>
            </w:pPr>
          </w:p>
          <w:p w:rsidR="00195081" w:rsidRPr="001B165B" w:rsidRDefault="00195081" w:rsidP="00E53093">
            <w:pPr>
              <w:rPr>
                <w:rFonts w:asciiTheme="minorHAnsi" w:hAnsiTheme="minorHAnsi"/>
              </w:rPr>
            </w:pPr>
            <w:r w:rsidRPr="001B165B">
              <w:rPr>
                <w:rFonts w:asciiTheme="minorHAnsi" w:hAnsiTheme="minorHAnsi"/>
              </w:rPr>
              <w:t>Mailing Address</w:t>
            </w:r>
            <w:r w:rsidR="00A4031A">
              <w:rPr>
                <w:rFonts w:asciiTheme="minorHAnsi" w:hAnsiTheme="minorHAnsi"/>
              </w:rPr>
              <w:t xml:space="preserve"> for Financial Aid/Scholarship check</w:t>
            </w:r>
            <w:r w:rsidRPr="001B165B">
              <w:rPr>
                <w:rFonts w:asciiTheme="minorHAnsi" w:hAnsiTheme="minorHAnsi"/>
              </w:rPr>
              <w:t>:</w:t>
            </w:r>
          </w:p>
        </w:tc>
        <w:tc>
          <w:tcPr>
            <w:tcW w:w="8305" w:type="dxa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10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City, State Zip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2"/>
            <w:tcBorders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AA7126">
        <w:tc>
          <w:tcPr>
            <w:tcW w:w="1710" w:type="dxa"/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  <w:r w:rsidRPr="00795A14">
              <w:rPr>
                <w:rFonts w:asciiTheme="minorHAnsi" w:hAnsiTheme="minorHAnsi"/>
                <w:sz w:val="22"/>
                <w:szCs w:val="22"/>
              </w:rPr>
              <w:t>Declared Major:</w:t>
            </w:r>
          </w:p>
        </w:tc>
        <w:tc>
          <w:tcPr>
            <w:tcW w:w="837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95081" w:rsidRPr="00795A14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081" w:rsidRPr="00795A14" w:rsidTr="00ED576F">
        <w:tc>
          <w:tcPr>
            <w:tcW w:w="1710" w:type="dxa"/>
          </w:tcPr>
          <w:p w:rsidR="00AA7126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B165B" w:rsidRPr="00795A14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Student ID #</w:t>
            </w:r>
          </w:p>
        </w:tc>
        <w:tc>
          <w:tcPr>
            <w:tcW w:w="8370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:rsidR="00195081" w:rsidRDefault="00195081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7126" w:rsidRPr="00795A14" w:rsidRDefault="00AA7126" w:rsidP="00E530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0255" w:rsidRPr="00795A14" w:rsidTr="00ED576F">
        <w:tc>
          <w:tcPr>
            <w:tcW w:w="1710" w:type="dxa"/>
          </w:tcPr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Requested Amount:</w:t>
            </w: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6C301E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</w:t>
            </w:r>
            <w:r w:rsidR="00E80255">
              <w:rPr>
                <w:rFonts w:asciiTheme="minorHAnsi" w:hAnsiTheme="minorHAnsi"/>
                <w:sz w:val="22"/>
                <w:szCs w:val="22"/>
              </w:rPr>
              <w:t xml:space="preserve"> scholarship money will </w:t>
            </w:r>
            <w:r>
              <w:rPr>
                <w:rFonts w:asciiTheme="minorHAnsi" w:hAnsiTheme="minorHAnsi"/>
                <w:sz w:val="22"/>
                <w:szCs w:val="22"/>
              </w:rPr>
              <w:t>be used</w:t>
            </w:r>
            <w:r w:rsidR="00E80255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Pr="00795A14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Signature: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255" w:rsidRPr="00195081" w:rsidRDefault="00E80255" w:rsidP="00E8025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5081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  <w:p w:rsidR="008A0E44" w:rsidRPr="008A0E44" w:rsidRDefault="008A0E44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8C30DC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E80255" w:rsidRDefault="008A0E44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A0E44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  <w:p w:rsidR="008C30DC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8C30DC" w:rsidRPr="00195081" w:rsidRDefault="008C30DC" w:rsidP="008A0E44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8A0E44">
              <w:rPr>
                <w:rFonts w:asciiTheme="minorHAnsi" w:hAnsiTheme="minorHAnsi"/>
                <w:sz w:val="22"/>
                <w:szCs w:val="22"/>
                <w:u w:val="single"/>
              </w:rPr>
              <w:t>_________________________________________________________________________</w:t>
            </w:r>
          </w:p>
        </w:tc>
      </w:tr>
      <w:tr w:rsidR="00E80255" w:rsidRPr="00795A14" w:rsidTr="00ED576F">
        <w:tc>
          <w:tcPr>
            <w:tcW w:w="1710" w:type="dxa"/>
          </w:tcPr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80255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Today’s Date: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E80255" w:rsidRPr="00795A14" w:rsidRDefault="00E80255" w:rsidP="00E8025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0034" w:rsidRPr="00E53093" w:rsidRDefault="00490034" w:rsidP="00E53093">
      <w:pPr>
        <w:rPr>
          <w:szCs w:val="21"/>
        </w:rPr>
      </w:pPr>
    </w:p>
    <w:sectPr w:rsidR="00490034" w:rsidRPr="00E53093" w:rsidSect="00490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9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D5" w:rsidRDefault="00F055D5" w:rsidP="00302E97">
      <w:r>
        <w:separator/>
      </w:r>
    </w:p>
  </w:endnote>
  <w:endnote w:type="continuationSeparator" w:id="0">
    <w:p w:rsidR="00F055D5" w:rsidRDefault="00F055D5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Default="00302170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6C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aAV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C79oBU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4E475E" w:rsidRPr="00325324" w:rsidRDefault="004E475E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D5" w:rsidRDefault="00F055D5" w:rsidP="00302E97">
      <w:r>
        <w:separator/>
      </w:r>
    </w:p>
  </w:footnote>
  <w:footnote w:type="continuationSeparator" w:id="0">
    <w:p w:rsidR="00F055D5" w:rsidRDefault="00F055D5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75E" w:rsidRPr="005B1BF7" w:rsidRDefault="00EC43B1" w:rsidP="004B3F59">
    <w:pPr>
      <w:pStyle w:val="Header"/>
      <w:rPr>
        <w:rFonts w:asciiTheme="minorHAnsi" w:hAnsiTheme="minorHAnsi"/>
        <w:sz w:val="26"/>
        <w:szCs w:val="26"/>
      </w:rPr>
    </w:pPr>
    <w:r>
      <w:rPr>
        <w:rFonts w:asciiTheme="minorHAnsi" w:hAnsiTheme="minorHAnsi"/>
        <w:sz w:val="26"/>
        <w:szCs w:val="26"/>
      </w:rPr>
      <w:t xml:space="preserve">                               </w:t>
    </w:r>
    <w:r w:rsidRPr="00EC43B1">
      <w:rPr>
        <w:rFonts w:asciiTheme="minorHAnsi" w:hAnsiTheme="minorHAnsi"/>
        <w:noProof/>
        <w:sz w:val="26"/>
        <w:szCs w:val="26"/>
      </w:rPr>
      <w:drawing>
        <wp:inline distT="0" distB="0" distL="0" distR="0">
          <wp:extent cx="3438525" cy="1035499"/>
          <wp:effectExtent l="19050" t="0" r="9525" b="0"/>
          <wp:docPr id="2" name="Picture 1" descr="HRRMC Foundation logo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8525" cy="1035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475E" w:rsidRDefault="004E475E" w:rsidP="004B3F59">
    <w:pPr>
      <w:pStyle w:val="Header"/>
    </w:pPr>
    <w:r>
      <w:rPr>
        <w:rFonts w:asciiTheme="minorHAnsi" w:hAnsiTheme="minorHAnsi"/>
        <w:sz w:val="26"/>
        <w:szCs w:val="2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B1" w:rsidRDefault="00EC4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22926"/>
    <w:rsid w:val="0003105D"/>
    <w:rsid w:val="00096088"/>
    <w:rsid w:val="000D379E"/>
    <w:rsid w:val="000E6380"/>
    <w:rsid w:val="001045C7"/>
    <w:rsid w:val="0013099C"/>
    <w:rsid w:val="0016350D"/>
    <w:rsid w:val="00195081"/>
    <w:rsid w:val="001B165B"/>
    <w:rsid w:val="001D4FF3"/>
    <w:rsid w:val="001E55BB"/>
    <w:rsid w:val="002462DA"/>
    <w:rsid w:val="00255A9E"/>
    <w:rsid w:val="00267CFC"/>
    <w:rsid w:val="002705C3"/>
    <w:rsid w:val="00297939"/>
    <w:rsid w:val="002B0807"/>
    <w:rsid w:val="002C42DE"/>
    <w:rsid w:val="00302170"/>
    <w:rsid w:val="00302E97"/>
    <w:rsid w:val="00305184"/>
    <w:rsid w:val="00325324"/>
    <w:rsid w:val="003C0DC7"/>
    <w:rsid w:val="003C1DA4"/>
    <w:rsid w:val="00490034"/>
    <w:rsid w:val="004B3F59"/>
    <w:rsid w:val="004E475E"/>
    <w:rsid w:val="004F775D"/>
    <w:rsid w:val="00533E23"/>
    <w:rsid w:val="005561E3"/>
    <w:rsid w:val="005B1BF7"/>
    <w:rsid w:val="005C3269"/>
    <w:rsid w:val="005F615D"/>
    <w:rsid w:val="0062733A"/>
    <w:rsid w:val="00631C7E"/>
    <w:rsid w:val="00666679"/>
    <w:rsid w:val="00682304"/>
    <w:rsid w:val="006839BE"/>
    <w:rsid w:val="0068600F"/>
    <w:rsid w:val="00696E32"/>
    <w:rsid w:val="006C301E"/>
    <w:rsid w:val="00723260"/>
    <w:rsid w:val="00733CFF"/>
    <w:rsid w:val="007406B8"/>
    <w:rsid w:val="00756F7F"/>
    <w:rsid w:val="00766DB1"/>
    <w:rsid w:val="0078376B"/>
    <w:rsid w:val="007858AB"/>
    <w:rsid w:val="0078628F"/>
    <w:rsid w:val="00795A14"/>
    <w:rsid w:val="007D1962"/>
    <w:rsid w:val="007D6C5A"/>
    <w:rsid w:val="00846BEE"/>
    <w:rsid w:val="008857EB"/>
    <w:rsid w:val="008A0E44"/>
    <w:rsid w:val="008A77F2"/>
    <w:rsid w:val="008B5A2B"/>
    <w:rsid w:val="008C30DC"/>
    <w:rsid w:val="00995525"/>
    <w:rsid w:val="009A40D1"/>
    <w:rsid w:val="00A4031A"/>
    <w:rsid w:val="00AA7126"/>
    <w:rsid w:val="00B21A77"/>
    <w:rsid w:val="00B93142"/>
    <w:rsid w:val="00BD2B75"/>
    <w:rsid w:val="00C051E0"/>
    <w:rsid w:val="00C42668"/>
    <w:rsid w:val="00C43CBF"/>
    <w:rsid w:val="00C743E8"/>
    <w:rsid w:val="00C757AD"/>
    <w:rsid w:val="00C77CEB"/>
    <w:rsid w:val="00CA3B1F"/>
    <w:rsid w:val="00CE0574"/>
    <w:rsid w:val="00CE5A22"/>
    <w:rsid w:val="00D070E4"/>
    <w:rsid w:val="00D07E85"/>
    <w:rsid w:val="00DA64A4"/>
    <w:rsid w:val="00DB7B5B"/>
    <w:rsid w:val="00DE1422"/>
    <w:rsid w:val="00E53093"/>
    <w:rsid w:val="00E777CA"/>
    <w:rsid w:val="00E80255"/>
    <w:rsid w:val="00EC43B1"/>
    <w:rsid w:val="00ED576F"/>
    <w:rsid w:val="00EE75A1"/>
    <w:rsid w:val="00F055D5"/>
    <w:rsid w:val="00F66BF9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A327FE"/>
  <w15:docId w15:val="{AD79FA91-FEA3-470E-87DD-DCBD5312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semiHidden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9615-95DB-4D1A-A2C9-8E324F1E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cberdon</dc:creator>
  <cp:lastModifiedBy>Pamela Myers</cp:lastModifiedBy>
  <cp:revision>2</cp:revision>
  <cp:lastPrinted>2021-02-17T21:34:00Z</cp:lastPrinted>
  <dcterms:created xsi:type="dcterms:W3CDTF">2022-09-20T19:20:00Z</dcterms:created>
  <dcterms:modified xsi:type="dcterms:W3CDTF">2022-09-20T19:20:00Z</dcterms:modified>
</cp:coreProperties>
</file>